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C04ED1" w14:textId="731ADF92" w:rsidR="00DB0E6C" w:rsidRPr="0041002B" w:rsidRDefault="00B21616">
      <w:pPr>
        <w:rPr>
          <w:b/>
          <w:bCs/>
        </w:rPr>
      </w:pPr>
      <w:r w:rsidRPr="0041002B">
        <w:rPr>
          <w:b/>
          <w:bCs/>
        </w:rPr>
        <w:t>Exercices sur les fonctions</w:t>
      </w:r>
      <w:r w:rsidR="0041002B">
        <w:rPr>
          <w:b/>
          <w:bCs/>
        </w:rPr>
        <w:t xml:space="preserve"> dans la phrase. </w:t>
      </w:r>
    </w:p>
    <w:p w14:paraId="5180EF67" w14:textId="5A6D2636" w:rsidR="00B21616" w:rsidRDefault="00B21616"/>
    <w:p w14:paraId="64875501" w14:textId="77777777" w:rsidR="000226D2" w:rsidRPr="00CE5E70" w:rsidRDefault="000226D2" w:rsidP="000226D2">
      <w:pPr>
        <w:pStyle w:val="Paragraphedeliste"/>
        <w:spacing w:line="280" w:lineRule="exact"/>
        <w:ind w:left="0"/>
        <w:rPr>
          <w:rFonts w:asciiTheme="minorHAnsi" w:hAnsiTheme="minorHAnsi" w:cs="Arial"/>
        </w:rPr>
      </w:pPr>
      <w:r w:rsidRPr="00CE5E70">
        <w:rPr>
          <w:rFonts w:asciiTheme="minorHAnsi" w:hAnsiTheme="minorHAnsi" w:cs="Arial"/>
          <w:b/>
        </w:rPr>
        <w:t xml:space="preserve">Exercice </w:t>
      </w:r>
      <w:r>
        <w:rPr>
          <w:rFonts w:asciiTheme="minorHAnsi" w:hAnsiTheme="minorHAnsi" w:cs="Arial"/>
          <w:b/>
        </w:rPr>
        <w:t>1</w:t>
      </w:r>
    </w:p>
    <w:p w14:paraId="36D4F6A2" w14:textId="77777777" w:rsidR="000226D2" w:rsidRPr="00A319C4" w:rsidRDefault="000226D2" w:rsidP="000226D2">
      <w:pPr>
        <w:pStyle w:val="Paragraphedeliste"/>
        <w:spacing w:line="280" w:lineRule="exact"/>
        <w:ind w:left="0"/>
        <w:rPr>
          <w:rFonts w:asciiTheme="minorHAnsi" w:hAnsiTheme="minorHAnsi" w:cs="Arial"/>
          <w:i/>
        </w:rPr>
      </w:pPr>
      <w:r w:rsidRPr="00A319C4">
        <w:rPr>
          <w:rFonts w:asciiTheme="minorHAnsi" w:hAnsiTheme="minorHAnsi" w:cs="Arial"/>
          <w:i/>
        </w:rPr>
        <w:t xml:space="preserve">Relevez les adjectifs </w:t>
      </w:r>
      <w:r>
        <w:rPr>
          <w:rFonts w:asciiTheme="minorHAnsi" w:hAnsiTheme="minorHAnsi" w:cs="Arial"/>
          <w:i/>
        </w:rPr>
        <w:t xml:space="preserve">(ou groupes adjectivaux) puis indiquez </w:t>
      </w:r>
      <w:r w:rsidRPr="00A319C4">
        <w:rPr>
          <w:rFonts w:asciiTheme="minorHAnsi" w:hAnsiTheme="minorHAnsi" w:cs="Arial"/>
          <w:i/>
        </w:rPr>
        <w:t>leur fonction.</w:t>
      </w:r>
    </w:p>
    <w:p w14:paraId="23067494" w14:textId="77777777" w:rsidR="000226D2" w:rsidRPr="00A319C4" w:rsidRDefault="000226D2" w:rsidP="000226D2">
      <w:pPr>
        <w:pStyle w:val="Paragraphedeliste"/>
        <w:spacing w:line="280" w:lineRule="exact"/>
        <w:ind w:left="0"/>
        <w:rPr>
          <w:rFonts w:asciiTheme="minorHAnsi" w:hAnsiTheme="minorHAnsi" w:cs="Arial"/>
          <w:i/>
        </w:rPr>
      </w:pPr>
    </w:p>
    <w:p w14:paraId="49B30F6E" w14:textId="2E93DF9D" w:rsidR="000226D2" w:rsidRPr="000226D2" w:rsidRDefault="000226D2" w:rsidP="000226D2">
      <w:pPr>
        <w:pStyle w:val="Paragraphedeliste"/>
        <w:numPr>
          <w:ilvl w:val="0"/>
          <w:numId w:val="4"/>
        </w:numPr>
        <w:autoSpaceDN w:val="0"/>
        <w:spacing w:after="200" w:line="280" w:lineRule="exact"/>
        <w:rPr>
          <w:rFonts w:asciiTheme="minorHAnsi" w:hAnsiTheme="minorHAnsi" w:cs="Arial"/>
        </w:rPr>
      </w:pPr>
      <w:r w:rsidRPr="000226D2">
        <w:rPr>
          <w:rFonts w:asciiTheme="minorHAnsi" w:hAnsiTheme="minorHAnsi" w:cs="Arial"/>
        </w:rPr>
        <w:t xml:space="preserve">Cette solution rapide me semble parfaite. </w:t>
      </w:r>
    </w:p>
    <w:p w14:paraId="7563DB9B" w14:textId="396E4719" w:rsidR="000226D2" w:rsidRPr="000226D2" w:rsidRDefault="000226D2" w:rsidP="000226D2">
      <w:pPr>
        <w:pStyle w:val="Paragraphedeliste"/>
        <w:numPr>
          <w:ilvl w:val="0"/>
          <w:numId w:val="4"/>
        </w:numPr>
        <w:autoSpaceDN w:val="0"/>
        <w:spacing w:after="200" w:line="280" w:lineRule="exact"/>
        <w:rPr>
          <w:rFonts w:asciiTheme="minorHAnsi" w:hAnsiTheme="minorHAnsi" w:cs="Arial"/>
        </w:rPr>
      </w:pPr>
      <w:r w:rsidRPr="000226D2">
        <w:rPr>
          <w:rFonts w:asciiTheme="minorHAnsi" w:hAnsiTheme="minorHAnsi" w:cs="Arial"/>
        </w:rPr>
        <w:t xml:space="preserve">J’ai trouvé le repas excellent. </w:t>
      </w:r>
    </w:p>
    <w:p w14:paraId="12ECB1B0" w14:textId="22FBAA3A" w:rsidR="000226D2" w:rsidRPr="000226D2" w:rsidRDefault="000226D2" w:rsidP="000226D2">
      <w:pPr>
        <w:pStyle w:val="Paragraphedeliste"/>
        <w:numPr>
          <w:ilvl w:val="0"/>
          <w:numId w:val="4"/>
        </w:numPr>
        <w:autoSpaceDN w:val="0"/>
        <w:spacing w:after="200" w:line="280" w:lineRule="exact"/>
        <w:rPr>
          <w:rFonts w:asciiTheme="minorHAnsi" w:hAnsiTheme="minorHAnsi" w:cs="Arial"/>
        </w:rPr>
      </w:pPr>
      <w:r w:rsidRPr="000226D2">
        <w:rPr>
          <w:rFonts w:asciiTheme="minorHAnsi" w:hAnsiTheme="minorHAnsi" w:cs="Arial"/>
        </w:rPr>
        <w:t xml:space="preserve">Sa femme, malade depuis un an, devait partir le lendemain. </w:t>
      </w:r>
      <w:r w:rsidRPr="000226D2">
        <w:rPr>
          <w:rFonts w:asciiTheme="minorHAnsi" w:hAnsiTheme="minorHAnsi" w:cs="Arial"/>
          <w:i/>
        </w:rPr>
        <w:t xml:space="preserve">(Camus) </w:t>
      </w:r>
    </w:p>
    <w:p w14:paraId="1D696177" w14:textId="3A6C086D" w:rsidR="000226D2" w:rsidRPr="000226D2" w:rsidRDefault="000226D2" w:rsidP="000226D2">
      <w:pPr>
        <w:pStyle w:val="Paragraphedeliste"/>
        <w:numPr>
          <w:ilvl w:val="0"/>
          <w:numId w:val="4"/>
        </w:numPr>
        <w:autoSpaceDN w:val="0"/>
        <w:spacing w:after="200" w:line="280" w:lineRule="exact"/>
        <w:rPr>
          <w:rFonts w:asciiTheme="minorHAnsi" w:hAnsiTheme="minorHAnsi" w:cs="Arial"/>
        </w:rPr>
      </w:pPr>
      <w:r w:rsidRPr="000226D2">
        <w:rPr>
          <w:rFonts w:asciiTheme="minorHAnsi" w:hAnsiTheme="minorHAnsi" w:cs="Arial"/>
        </w:rPr>
        <w:t>Pierre a les cheveux longs.</w:t>
      </w:r>
      <w:bookmarkStart w:id="0" w:name="_GoBack"/>
      <w:bookmarkEnd w:id="0"/>
    </w:p>
    <w:p w14:paraId="6ECCD25E" w14:textId="622138B8" w:rsidR="000226D2" w:rsidRPr="000226D2" w:rsidRDefault="000226D2" w:rsidP="000226D2">
      <w:pPr>
        <w:pStyle w:val="Paragraphedeliste"/>
        <w:numPr>
          <w:ilvl w:val="0"/>
          <w:numId w:val="4"/>
        </w:numPr>
        <w:autoSpaceDN w:val="0"/>
        <w:spacing w:after="200" w:line="280" w:lineRule="exact"/>
        <w:rPr>
          <w:rFonts w:asciiTheme="minorHAnsi" w:hAnsiTheme="minorHAnsi" w:cs="Arial"/>
        </w:rPr>
      </w:pPr>
      <w:r w:rsidRPr="000226D2">
        <w:rPr>
          <w:rFonts w:asciiTheme="minorHAnsi" w:hAnsiTheme="minorHAnsi" w:cs="Arial"/>
        </w:rPr>
        <w:t>Le bel écureuil aime les pommes vertes.</w:t>
      </w:r>
    </w:p>
    <w:p w14:paraId="42AF4C92" w14:textId="57C90B84" w:rsidR="000226D2" w:rsidRPr="000226D2" w:rsidRDefault="000226D2" w:rsidP="000226D2">
      <w:pPr>
        <w:pStyle w:val="Paragraphedeliste"/>
        <w:numPr>
          <w:ilvl w:val="0"/>
          <w:numId w:val="4"/>
        </w:numPr>
        <w:autoSpaceDN w:val="0"/>
        <w:spacing w:after="200" w:line="280" w:lineRule="exact"/>
        <w:rPr>
          <w:rFonts w:asciiTheme="minorHAnsi" w:hAnsiTheme="minorHAnsi" w:cs="Arial"/>
        </w:rPr>
      </w:pPr>
      <w:r w:rsidRPr="000226D2">
        <w:rPr>
          <w:rFonts w:asciiTheme="minorHAnsi" w:hAnsiTheme="minorHAnsi" w:cs="Arial"/>
        </w:rPr>
        <w:t xml:space="preserve">Brisés par la guerre, après des années d’attente devant Troie, les chefs grecs construisent un cheval haut comme une montagne. </w:t>
      </w:r>
    </w:p>
    <w:p w14:paraId="5A195095" w14:textId="5D011C20" w:rsidR="000226D2" w:rsidRPr="000226D2" w:rsidRDefault="000226D2" w:rsidP="000226D2">
      <w:pPr>
        <w:pStyle w:val="Paragraphedeliste"/>
        <w:numPr>
          <w:ilvl w:val="0"/>
          <w:numId w:val="4"/>
        </w:numPr>
        <w:autoSpaceDN w:val="0"/>
        <w:spacing w:after="200" w:line="280" w:lineRule="exact"/>
        <w:rPr>
          <w:rFonts w:asciiTheme="minorHAnsi" w:hAnsiTheme="minorHAnsi" w:cs="Arial"/>
        </w:rPr>
      </w:pPr>
      <w:r w:rsidRPr="000226D2">
        <w:rPr>
          <w:rFonts w:asciiTheme="minorHAnsi" w:hAnsiTheme="minorHAnsi" w:cs="Arial"/>
        </w:rPr>
        <w:t xml:space="preserve">Le peuple troyen, incertain, ne sait quel parti prendre. </w:t>
      </w:r>
    </w:p>
    <w:p w14:paraId="18355247" w14:textId="4A121998" w:rsidR="000226D2" w:rsidRPr="000226D2" w:rsidRDefault="000226D2" w:rsidP="000226D2">
      <w:pPr>
        <w:pStyle w:val="Paragraphedeliste"/>
        <w:numPr>
          <w:ilvl w:val="0"/>
          <w:numId w:val="4"/>
        </w:numPr>
        <w:autoSpaceDN w:val="0"/>
        <w:spacing w:after="200" w:line="280" w:lineRule="exact"/>
        <w:rPr>
          <w:rFonts w:asciiTheme="minorHAnsi" w:hAnsiTheme="minorHAnsi" w:cs="Arial"/>
        </w:rPr>
      </w:pPr>
      <w:r w:rsidRPr="000226D2">
        <w:rPr>
          <w:rFonts w:asciiTheme="minorHAnsi" w:hAnsiTheme="minorHAnsi" w:cs="Arial"/>
        </w:rPr>
        <w:t>Le cadeau fait à Minerve devait être fatal aux Troyens.</w:t>
      </w:r>
    </w:p>
    <w:p w14:paraId="65AE9CD5" w14:textId="4B4560A5" w:rsidR="000226D2" w:rsidRPr="000226D2" w:rsidRDefault="000226D2" w:rsidP="000226D2">
      <w:pPr>
        <w:pStyle w:val="Paragraphedeliste"/>
        <w:numPr>
          <w:ilvl w:val="0"/>
          <w:numId w:val="4"/>
        </w:numPr>
        <w:autoSpaceDN w:val="0"/>
        <w:spacing w:after="200" w:line="280" w:lineRule="exact"/>
        <w:ind w:left="397" w:firstLine="0"/>
        <w:rPr>
          <w:i/>
          <w:iCs/>
        </w:rPr>
      </w:pPr>
      <w:r w:rsidRPr="000226D2">
        <w:rPr>
          <w:rFonts w:asciiTheme="minorHAnsi" w:hAnsiTheme="minorHAnsi" w:cs="Arial"/>
        </w:rPr>
        <w:t xml:space="preserve">Malheureux concitoyens, êtes-vous devenus fous ? Croyez-vous nos ennemis partis ? </w:t>
      </w:r>
      <w:r w:rsidRPr="000226D2">
        <w:rPr>
          <w:rFonts w:asciiTheme="minorHAnsi" w:hAnsiTheme="minorHAnsi" w:cs="Arial"/>
          <w:i/>
        </w:rPr>
        <w:t xml:space="preserve">(Virgile) </w:t>
      </w:r>
    </w:p>
    <w:p w14:paraId="47113285" w14:textId="77777777" w:rsidR="000226D2" w:rsidRDefault="000226D2">
      <w:pPr>
        <w:rPr>
          <w:i/>
          <w:iCs/>
        </w:rPr>
      </w:pPr>
    </w:p>
    <w:p w14:paraId="1E668D9B" w14:textId="5C566931" w:rsidR="000226D2" w:rsidRPr="000226D2" w:rsidRDefault="000226D2">
      <w:pPr>
        <w:rPr>
          <w:b/>
          <w:bCs/>
        </w:rPr>
      </w:pPr>
      <w:r w:rsidRPr="000226D2">
        <w:rPr>
          <w:b/>
          <w:bCs/>
        </w:rPr>
        <w:t>Exercice 2</w:t>
      </w:r>
    </w:p>
    <w:p w14:paraId="285FD470" w14:textId="79CBE6EA" w:rsidR="00B21616" w:rsidRPr="0041002B" w:rsidRDefault="00B21616">
      <w:pPr>
        <w:rPr>
          <w:i/>
          <w:iCs/>
        </w:rPr>
      </w:pPr>
      <w:r w:rsidRPr="0041002B">
        <w:rPr>
          <w:i/>
          <w:iCs/>
        </w:rPr>
        <w:t>Dans les phrase</w:t>
      </w:r>
      <w:r w:rsidR="0041002B" w:rsidRPr="0041002B">
        <w:rPr>
          <w:i/>
          <w:iCs/>
        </w:rPr>
        <w:t>s</w:t>
      </w:r>
      <w:r w:rsidRPr="0041002B">
        <w:rPr>
          <w:i/>
          <w:iCs/>
        </w:rPr>
        <w:t xml:space="preserve"> suivantes, </w:t>
      </w:r>
      <w:proofErr w:type="gramStart"/>
      <w:r w:rsidRPr="0041002B">
        <w:rPr>
          <w:i/>
          <w:iCs/>
        </w:rPr>
        <w:t>relevez les</w:t>
      </w:r>
      <w:proofErr w:type="gramEnd"/>
      <w:r w:rsidRPr="0041002B">
        <w:rPr>
          <w:i/>
          <w:iCs/>
        </w:rPr>
        <w:t xml:space="preserve"> : </w:t>
      </w:r>
    </w:p>
    <w:p w14:paraId="5FA54E01" w14:textId="6191A1C4" w:rsidR="00B21616" w:rsidRPr="0041002B" w:rsidRDefault="00B21616" w:rsidP="00B21616">
      <w:pPr>
        <w:pStyle w:val="Paragraphedeliste"/>
        <w:numPr>
          <w:ilvl w:val="0"/>
          <w:numId w:val="3"/>
        </w:numPr>
        <w:rPr>
          <w:i/>
          <w:iCs/>
        </w:rPr>
      </w:pPr>
      <w:r w:rsidRPr="0041002B">
        <w:rPr>
          <w:i/>
          <w:iCs/>
        </w:rPr>
        <w:t>COD (en indiquant le verbe dont ils dépendent)</w:t>
      </w:r>
    </w:p>
    <w:p w14:paraId="2AF7BA64" w14:textId="297DB53C" w:rsidR="00B21616" w:rsidRPr="0041002B" w:rsidRDefault="00B21616" w:rsidP="00B21616">
      <w:pPr>
        <w:pStyle w:val="Paragraphedeliste"/>
        <w:numPr>
          <w:ilvl w:val="0"/>
          <w:numId w:val="3"/>
        </w:numPr>
        <w:rPr>
          <w:i/>
          <w:iCs/>
        </w:rPr>
      </w:pPr>
      <w:r w:rsidRPr="0041002B">
        <w:rPr>
          <w:i/>
          <w:iCs/>
        </w:rPr>
        <w:t>COI (en indiquant le verbe dont ils dépendent)</w:t>
      </w:r>
    </w:p>
    <w:p w14:paraId="569E7C50" w14:textId="3222E56F" w:rsidR="00B21616" w:rsidRPr="0041002B" w:rsidRDefault="00B21616" w:rsidP="00B21616">
      <w:pPr>
        <w:pStyle w:val="Paragraphedeliste"/>
        <w:numPr>
          <w:ilvl w:val="0"/>
          <w:numId w:val="3"/>
        </w:numPr>
        <w:rPr>
          <w:i/>
          <w:iCs/>
        </w:rPr>
      </w:pPr>
      <w:r w:rsidRPr="0041002B">
        <w:rPr>
          <w:i/>
          <w:iCs/>
        </w:rPr>
        <w:t>Attributs du sujet</w:t>
      </w:r>
    </w:p>
    <w:p w14:paraId="7FC89F86" w14:textId="6AFE683D" w:rsidR="00B21616" w:rsidRPr="0041002B" w:rsidRDefault="00B21616" w:rsidP="00B21616">
      <w:pPr>
        <w:pStyle w:val="Paragraphedeliste"/>
        <w:numPr>
          <w:ilvl w:val="0"/>
          <w:numId w:val="3"/>
        </w:numPr>
        <w:rPr>
          <w:i/>
          <w:iCs/>
        </w:rPr>
      </w:pPr>
      <w:r w:rsidRPr="0041002B">
        <w:rPr>
          <w:i/>
          <w:iCs/>
        </w:rPr>
        <w:t>Attributs du COD</w:t>
      </w:r>
    </w:p>
    <w:p w14:paraId="3CF1CA92" w14:textId="0E680BE2" w:rsidR="00B21616" w:rsidRDefault="00B21616" w:rsidP="00B21616"/>
    <w:p w14:paraId="489C8D94" w14:textId="658D3896" w:rsidR="00B21616" w:rsidRDefault="0041002B" w:rsidP="00B21616">
      <w:r>
        <w:t xml:space="preserve">1 </w:t>
      </w:r>
      <w:r w:rsidR="00F53D6B">
        <w:t>-</w:t>
      </w:r>
      <w:r>
        <w:t xml:space="preserve"> Je me demande s’il a compris</w:t>
      </w:r>
    </w:p>
    <w:p w14:paraId="053D77E0" w14:textId="3EB470C4" w:rsidR="0041002B" w:rsidRDefault="00F53D6B" w:rsidP="00B21616">
      <w:r>
        <w:t>2</w:t>
      </w:r>
      <w:r w:rsidR="0041002B">
        <w:t xml:space="preserve">- Que fais-tu pendant les vacances ? </w:t>
      </w:r>
    </w:p>
    <w:p w14:paraId="0EEC0A51" w14:textId="5AB8C468" w:rsidR="0041002B" w:rsidRDefault="00F53D6B" w:rsidP="00B21616">
      <w:r>
        <w:t>3</w:t>
      </w:r>
      <w:r w:rsidR="0041002B">
        <w:t>- Je répondis à son sourire, il sembla alors apaisé.</w:t>
      </w:r>
    </w:p>
    <w:p w14:paraId="1643214E" w14:textId="10F48BAE" w:rsidR="0041002B" w:rsidRDefault="00F53D6B" w:rsidP="00B21616">
      <w:r>
        <w:t>4</w:t>
      </w:r>
      <w:r w:rsidR="0041002B">
        <w:t xml:space="preserve">- On proclama Louise reine. </w:t>
      </w:r>
    </w:p>
    <w:p w14:paraId="2F4064FB" w14:textId="4C15A205" w:rsidR="0041002B" w:rsidRDefault="00F53D6B" w:rsidP="00B21616">
      <w:r>
        <w:t>5</w:t>
      </w:r>
      <w:r w:rsidR="0041002B">
        <w:t>- Son père vit seul dans un vieux chalet</w:t>
      </w:r>
    </w:p>
    <w:p w14:paraId="7C0D21A2" w14:textId="0A46955E" w:rsidR="0041002B" w:rsidRDefault="00F53D6B" w:rsidP="00B21616">
      <w:r>
        <w:t>6-</w:t>
      </w:r>
      <w:r w:rsidR="0041002B">
        <w:t xml:space="preserve"> Penses-y</w:t>
      </w:r>
    </w:p>
    <w:p w14:paraId="77283A0A" w14:textId="48F06D77" w:rsidR="0041002B" w:rsidRDefault="00F53D6B" w:rsidP="00B21616">
      <w:r>
        <w:t>7</w:t>
      </w:r>
      <w:r w:rsidR="0041002B">
        <w:t>- Il tient à ce que tu viennes</w:t>
      </w:r>
    </w:p>
    <w:p w14:paraId="16ACF810" w14:textId="1C31236B" w:rsidR="0041002B" w:rsidRDefault="00F53D6B" w:rsidP="00B21616">
      <w:r>
        <w:t>8</w:t>
      </w:r>
      <w:r w:rsidR="0041002B">
        <w:t xml:space="preserve">- Avez-vous besoin de quelque chose ? </w:t>
      </w:r>
    </w:p>
    <w:p w14:paraId="3923B008" w14:textId="276B987D" w:rsidR="0041002B" w:rsidRDefault="00F53D6B" w:rsidP="00B21616">
      <w:r>
        <w:t>9</w:t>
      </w:r>
      <w:r w:rsidR="0041002B">
        <w:t xml:space="preserve">- Parle-lui- en. </w:t>
      </w:r>
    </w:p>
    <w:p w14:paraId="647AC85A" w14:textId="6B49BC81" w:rsidR="0041002B" w:rsidRDefault="0041002B" w:rsidP="00B21616">
      <w:r>
        <w:t>1</w:t>
      </w:r>
      <w:r w:rsidR="00F53D6B">
        <w:t>0</w:t>
      </w:r>
      <w:r>
        <w:t xml:space="preserve">- Nous en rêvons tous. </w:t>
      </w:r>
    </w:p>
    <w:p w14:paraId="6E83B7B8" w14:textId="311A5200" w:rsidR="0041002B" w:rsidRDefault="0041002B" w:rsidP="00B21616">
      <w:r>
        <w:t>1</w:t>
      </w:r>
      <w:r w:rsidR="00F53D6B">
        <w:t>1</w:t>
      </w:r>
      <w:r>
        <w:t>- Je vais leur dire la vérité.</w:t>
      </w:r>
    </w:p>
    <w:p w14:paraId="09C5EF13" w14:textId="7CC194A2" w:rsidR="0041002B" w:rsidRDefault="0041002B" w:rsidP="00B21616">
      <w:r>
        <w:t>1</w:t>
      </w:r>
      <w:r w:rsidR="00F53D6B">
        <w:t>2</w:t>
      </w:r>
      <w:r>
        <w:t xml:space="preserve">- L’homme à qui je t’ai présenté s’appelle Tom. </w:t>
      </w:r>
    </w:p>
    <w:p w14:paraId="35F52E4D" w14:textId="4AC3C57D" w:rsidR="0041002B" w:rsidRDefault="0041002B" w:rsidP="00B21616">
      <w:r>
        <w:t>1</w:t>
      </w:r>
      <w:r w:rsidR="00F53D6B">
        <w:t>3</w:t>
      </w:r>
      <w:r>
        <w:t>- Quel est votre nom ?</w:t>
      </w:r>
    </w:p>
    <w:p w14:paraId="065F90D7" w14:textId="18C86EDA" w:rsidR="0041002B" w:rsidRDefault="0041002B" w:rsidP="00B21616">
      <w:r>
        <w:t>1</w:t>
      </w:r>
      <w:r w:rsidR="00F53D6B">
        <w:t>4</w:t>
      </w:r>
      <w:r>
        <w:t xml:space="preserve">- Rends-la-lui. </w:t>
      </w:r>
    </w:p>
    <w:p w14:paraId="5C516694" w14:textId="26EB44FB" w:rsidR="0041643B" w:rsidRDefault="0041643B" w:rsidP="00B21616">
      <w:r>
        <w:t xml:space="preserve">15- Les gens que vous nous avez présentés ont été très sympathiques avec nous. </w:t>
      </w:r>
    </w:p>
    <w:p w14:paraId="2AC2257B" w14:textId="38167F16" w:rsidR="00617906" w:rsidRDefault="00617906" w:rsidP="00B21616">
      <w:r>
        <w:t xml:space="preserve">16- Lorsque je vais au restaurant, je bois de l’eau. </w:t>
      </w:r>
    </w:p>
    <w:sectPr w:rsidR="0061790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50F06" w14:textId="77777777" w:rsidR="0000656F" w:rsidRDefault="0000656F" w:rsidP="00B21616">
      <w:pPr>
        <w:spacing w:line="240" w:lineRule="auto"/>
      </w:pPr>
      <w:r>
        <w:separator/>
      </w:r>
    </w:p>
  </w:endnote>
  <w:endnote w:type="continuationSeparator" w:id="0">
    <w:p w14:paraId="29247BED" w14:textId="77777777" w:rsidR="0000656F" w:rsidRDefault="0000656F" w:rsidP="00B216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9AFF46" w14:textId="77777777" w:rsidR="0000656F" w:rsidRDefault="0000656F" w:rsidP="00B21616">
      <w:pPr>
        <w:spacing w:line="240" w:lineRule="auto"/>
      </w:pPr>
      <w:r>
        <w:separator/>
      </w:r>
    </w:p>
  </w:footnote>
  <w:footnote w:type="continuationSeparator" w:id="0">
    <w:p w14:paraId="441DCA00" w14:textId="77777777" w:rsidR="0000656F" w:rsidRDefault="0000656F" w:rsidP="00B216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7722C" w14:textId="7E047593" w:rsidR="00B21616" w:rsidRDefault="00B21616">
    <w:pPr>
      <w:pStyle w:val="En-tte"/>
    </w:pPr>
    <w:r>
      <w:t xml:space="preserve">B. Longhi – INSPE de Paris – </w:t>
    </w:r>
    <w:r w:rsidR="007248C6">
      <w:t>Prépa CRPE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37C53"/>
    <w:multiLevelType w:val="hybridMultilevel"/>
    <w:tmpl w:val="00FAD270"/>
    <w:lvl w:ilvl="0" w:tplc="D44AB23E">
      <w:start w:val="1"/>
      <w:numFmt w:val="upperLetter"/>
      <w:lvlText w:val="%1-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542AB6"/>
    <w:multiLevelType w:val="hybridMultilevel"/>
    <w:tmpl w:val="4E72C30A"/>
    <w:lvl w:ilvl="0" w:tplc="02FE1C5C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77" w:hanging="360"/>
      </w:pPr>
    </w:lvl>
    <w:lvl w:ilvl="2" w:tplc="040C001B" w:tentative="1">
      <w:start w:val="1"/>
      <w:numFmt w:val="lowerRoman"/>
      <w:lvlText w:val="%3."/>
      <w:lvlJc w:val="right"/>
      <w:pPr>
        <w:ind w:left="2197" w:hanging="180"/>
      </w:pPr>
    </w:lvl>
    <w:lvl w:ilvl="3" w:tplc="040C000F" w:tentative="1">
      <w:start w:val="1"/>
      <w:numFmt w:val="decimal"/>
      <w:lvlText w:val="%4."/>
      <w:lvlJc w:val="left"/>
      <w:pPr>
        <w:ind w:left="2917" w:hanging="360"/>
      </w:pPr>
    </w:lvl>
    <w:lvl w:ilvl="4" w:tplc="040C0019" w:tentative="1">
      <w:start w:val="1"/>
      <w:numFmt w:val="lowerLetter"/>
      <w:lvlText w:val="%5."/>
      <w:lvlJc w:val="left"/>
      <w:pPr>
        <w:ind w:left="3637" w:hanging="360"/>
      </w:pPr>
    </w:lvl>
    <w:lvl w:ilvl="5" w:tplc="040C001B" w:tentative="1">
      <w:start w:val="1"/>
      <w:numFmt w:val="lowerRoman"/>
      <w:lvlText w:val="%6."/>
      <w:lvlJc w:val="right"/>
      <w:pPr>
        <w:ind w:left="4357" w:hanging="180"/>
      </w:pPr>
    </w:lvl>
    <w:lvl w:ilvl="6" w:tplc="040C000F" w:tentative="1">
      <w:start w:val="1"/>
      <w:numFmt w:val="decimal"/>
      <w:lvlText w:val="%7."/>
      <w:lvlJc w:val="left"/>
      <w:pPr>
        <w:ind w:left="5077" w:hanging="360"/>
      </w:pPr>
    </w:lvl>
    <w:lvl w:ilvl="7" w:tplc="040C0019" w:tentative="1">
      <w:start w:val="1"/>
      <w:numFmt w:val="lowerLetter"/>
      <w:lvlText w:val="%8."/>
      <w:lvlJc w:val="left"/>
      <w:pPr>
        <w:ind w:left="5797" w:hanging="360"/>
      </w:pPr>
    </w:lvl>
    <w:lvl w:ilvl="8" w:tplc="040C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 w15:restartNumberingAfterBreak="0">
    <w:nsid w:val="15DE2773"/>
    <w:multiLevelType w:val="hybridMultilevel"/>
    <w:tmpl w:val="C4547208"/>
    <w:lvl w:ilvl="0" w:tplc="85020310">
      <w:start w:val="2"/>
      <w:numFmt w:val="bullet"/>
      <w:lvlText w:val="-"/>
      <w:lvlJc w:val="left"/>
      <w:pPr>
        <w:ind w:left="501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0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92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64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36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08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80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52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241" w:hanging="360"/>
      </w:pPr>
      <w:rPr>
        <w:rFonts w:ascii="Wingdings" w:hAnsi="Wingdings" w:hint="default"/>
      </w:rPr>
    </w:lvl>
  </w:abstractNum>
  <w:abstractNum w:abstractNumId="3" w15:restartNumberingAfterBreak="0">
    <w:nsid w:val="76C53DCE"/>
    <w:multiLevelType w:val="hybridMultilevel"/>
    <w:tmpl w:val="68F88342"/>
    <w:lvl w:ilvl="0" w:tplc="F388726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71044E"/>
    <w:multiLevelType w:val="hybridMultilevel"/>
    <w:tmpl w:val="981E21D2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616"/>
    <w:rsid w:val="0000656F"/>
    <w:rsid w:val="000226D2"/>
    <w:rsid w:val="00042AD3"/>
    <w:rsid w:val="000D373B"/>
    <w:rsid w:val="000F30BE"/>
    <w:rsid w:val="00142869"/>
    <w:rsid w:val="001D5EAA"/>
    <w:rsid w:val="00290455"/>
    <w:rsid w:val="002C1293"/>
    <w:rsid w:val="002C4F0B"/>
    <w:rsid w:val="00316DD0"/>
    <w:rsid w:val="00384042"/>
    <w:rsid w:val="003D434D"/>
    <w:rsid w:val="00400995"/>
    <w:rsid w:val="0041002B"/>
    <w:rsid w:val="0041643B"/>
    <w:rsid w:val="004B1120"/>
    <w:rsid w:val="00617906"/>
    <w:rsid w:val="007248C6"/>
    <w:rsid w:val="007C13D3"/>
    <w:rsid w:val="00895FE4"/>
    <w:rsid w:val="008D4E18"/>
    <w:rsid w:val="008E24AF"/>
    <w:rsid w:val="009625C5"/>
    <w:rsid w:val="00B21616"/>
    <w:rsid w:val="00B9774B"/>
    <w:rsid w:val="00C47601"/>
    <w:rsid w:val="00CC4BF2"/>
    <w:rsid w:val="00DA0F08"/>
    <w:rsid w:val="00DB0E6C"/>
    <w:rsid w:val="00DE2D39"/>
    <w:rsid w:val="00F5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A9C0C"/>
  <w15:chartTrackingRefBased/>
  <w15:docId w15:val="{C698CC13-895A-4B55-AC61-399DA3DAD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4E18"/>
    <w:pPr>
      <w:spacing w:after="0" w:line="276" w:lineRule="auto"/>
      <w:ind w:firstLine="397"/>
      <w:jc w:val="both"/>
    </w:pPr>
    <w:rPr>
      <w:rFonts w:ascii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CC4BF2"/>
    <w:pPr>
      <w:jc w:val="center"/>
      <w:outlineLvl w:val="0"/>
    </w:pPr>
    <w:rPr>
      <w:rFonts w:cs="Times New Roman"/>
      <w:b/>
      <w:sz w:val="28"/>
      <w:szCs w:val="28"/>
      <w:u w:val="single"/>
    </w:rPr>
  </w:style>
  <w:style w:type="paragraph" w:styleId="Titre2">
    <w:name w:val="heading 2"/>
    <w:basedOn w:val="Paragraphedeliste"/>
    <w:next w:val="Normal"/>
    <w:link w:val="Titre2Car"/>
    <w:uiPriority w:val="9"/>
    <w:unhideWhenUsed/>
    <w:qFormat/>
    <w:rsid w:val="008E24AF"/>
    <w:pPr>
      <w:spacing w:before="240" w:after="240"/>
      <w:ind w:left="0" w:firstLine="0"/>
      <w:outlineLvl w:val="1"/>
    </w:pPr>
    <w:rPr>
      <w:rFonts w:cs="Times New Roman"/>
      <w:b/>
    </w:rPr>
  </w:style>
  <w:style w:type="paragraph" w:styleId="Titre3">
    <w:name w:val="heading 3"/>
    <w:basedOn w:val="Paragraphedeliste"/>
    <w:next w:val="Normal"/>
    <w:link w:val="Titre3Car"/>
    <w:uiPriority w:val="9"/>
    <w:unhideWhenUsed/>
    <w:qFormat/>
    <w:rsid w:val="008E24AF"/>
    <w:pPr>
      <w:spacing w:before="120" w:after="120"/>
      <w:ind w:left="0" w:firstLine="0"/>
      <w:outlineLvl w:val="2"/>
    </w:pPr>
    <w:rPr>
      <w:rFonts w:cs="Times New Roman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C4BF2"/>
    <w:rPr>
      <w:rFonts w:ascii="Times New Roman" w:hAnsi="Times New Roman" w:cs="Times New Roman"/>
      <w:b/>
      <w:sz w:val="28"/>
      <w:szCs w:val="28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8E24AF"/>
    <w:rPr>
      <w:rFonts w:ascii="Times New Roman" w:hAnsi="Times New Roman" w:cs="Times New Roman"/>
      <w:b/>
      <w:sz w:val="24"/>
      <w:szCs w:val="24"/>
    </w:rPr>
  </w:style>
  <w:style w:type="paragraph" w:styleId="Paragraphedeliste">
    <w:name w:val="List Paragraph"/>
    <w:basedOn w:val="Normal"/>
    <w:qFormat/>
    <w:rsid w:val="00CC4BF2"/>
    <w:pPr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8E24AF"/>
    <w:rPr>
      <w:rFonts w:ascii="Times New Roman" w:hAnsi="Times New Roman" w:cs="Times New Roman"/>
      <w:sz w:val="24"/>
      <w:szCs w:val="24"/>
      <w:u w:val="single"/>
    </w:rPr>
  </w:style>
  <w:style w:type="paragraph" w:customStyle="1" w:styleId="Citationlongue">
    <w:name w:val="Citation longue"/>
    <w:basedOn w:val="Citation"/>
    <w:qFormat/>
    <w:rsid w:val="008E24A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20" w:line="240" w:lineRule="auto"/>
      <w:ind w:left="862" w:right="862" w:firstLine="0"/>
      <w:jc w:val="both"/>
    </w:pPr>
    <w:rPr>
      <w:i w:val="0"/>
      <w:color w:val="auto"/>
    </w:rPr>
  </w:style>
  <w:style w:type="paragraph" w:styleId="Citation">
    <w:name w:val="Quote"/>
    <w:basedOn w:val="Normal"/>
    <w:next w:val="Normal"/>
    <w:link w:val="CitationCar"/>
    <w:uiPriority w:val="29"/>
    <w:qFormat/>
    <w:rsid w:val="008E24A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E24AF"/>
    <w:rPr>
      <w:rFonts w:ascii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Texte">
    <w:name w:val="Texte"/>
    <w:basedOn w:val="Normal"/>
    <w:qFormat/>
    <w:rsid w:val="008E24AF"/>
  </w:style>
  <w:style w:type="paragraph" w:styleId="En-tte">
    <w:name w:val="header"/>
    <w:basedOn w:val="Normal"/>
    <w:link w:val="En-tteCar"/>
    <w:uiPriority w:val="99"/>
    <w:unhideWhenUsed/>
    <w:rsid w:val="00B21616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21616"/>
    <w:rPr>
      <w:rFonts w:ascii="Times New Roman" w:hAnsi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B21616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21616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Blandine</dc:creator>
  <cp:keywords/>
  <dc:description/>
  <cp:lastModifiedBy>Blandine LONGHI</cp:lastModifiedBy>
  <cp:revision>3</cp:revision>
  <dcterms:created xsi:type="dcterms:W3CDTF">2026-09-14T11:24:00Z</dcterms:created>
  <dcterms:modified xsi:type="dcterms:W3CDTF">2026-09-14T11:38:00Z</dcterms:modified>
</cp:coreProperties>
</file>